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30021C" w:rsidTr="0030021C">
        <w:tc>
          <w:tcPr>
            <w:tcW w:w="9146" w:type="dxa"/>
          </w:tcPr>
          <w:p w:rsidR="0030021C" w:rsidRPr="006D1116" w:rsidRDefault="0030021C" w:rsidP="0030021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D1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Javni natječaj za financiranje programa u projekata udruga iz područja</w:t>
            </w:r>
            <w:r w:rsidR="00803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="0080316E" w:rsidRPr="0016165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održive energetske politike te suzbijanja posljedica klimatskih promjena i prilagodbe tim promjenama </w:t>
            </w:r>
            <w:r w:rsidR="00CA1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iz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Proračuna Grada Zagreba za 201</w:t>
            </w:r>
            <w:r w:rsidR="00D41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  <w:p w:rsidR="0030021C" w:rsidRDefault="0030021C" w:rsidP="0073222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</w:tbl>
    <w:p w:rsidR="00732222" w:rsidRPr="00F526CC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F526CC" w:rsidRDefault="00F526CC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  <w:r w:rsidR="00F86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201</w:t>
      </w:r>
      <w:r w:rsidR="00D4102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="00F86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732222" w:rsidRPr="00732222" w:rsidRDefault="00732222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udruge, OIB)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Molimo podcrtati</w:t>
      </w:r>
      <w:r w:rsidR="00FE2AC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/zaokružiti</w:t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odgovarajuće stanje: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1730C0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u 201</w:t>
      </w:r>
      <w:r w:rsidR="00D4102E">
        <w:rPr>
          <w:rFonts w:ascii="Times New Roman" w:eastAsia="PMingLiU" w:hAnsi="Times New Roman" w:cs="Times New Roman"/>
          <w:sz w:val="24"/>
          <w:szCs w:val="24"/>
          <w:lang w:eastAsia="zh-TW"/>
        </w:rPr>
        <w:t>8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godini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="00327F02" w:rsidRP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 javnih izvora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prijavljeni program ili projekt 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od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</w:p>
    <w:p w:rsidR="00FE2AC5" w:rsidRDefault="00FE2AC5" w:rsidP="00D5211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E2AC5" w:rsidRPr="00FE2AC5" w:rsidRDefault="00FE2AC5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FE2AC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nije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dobio</w:t>
      </w:r>
      <w:r w:rsidRPr="00FE2AC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u cijelosti </w:t>
      </w:r>
    </w:p>
    <w:p w:rsidR="00FE2AC5" w:rsidRPr="00FE2AC5" w:rsidRDefault="00FE2AC5" w:rsidP="00FE2AC5">
      <w:pPr>
        <w:pStyle w:val="ListParagraph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E2AC5" w:rsidRPr="00D52112" w:rsidRDefault="00FE2AC5" w:rsidP="00FE2AC5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>u 201</w:t>
      </w:r>
      <w:r w:rsidR="00D4102E">
        <w:rPr>
          <w:rFonts w:ascii="Times New Roman" w:eastAsia="PMingLiU" w:hAnsi="Times New Roman" w:cs="Times New Roman"/>
          <w:sz w:val="24"/>
          <w:szCs w:val="24"/>
          <w:lang w:eastAsia="zh-TW"/>
        </w:rPr>
        <w:t>8</w:t>
      </w:r>
      <w:r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>. godini financijska sredstva iz javnih izvora za prijavljeni program ili projekt od tijela državne uprave, Vladinih ureda i tijela, javnih institucija, jedinica lokalne i područne (regionalne) samouprave  odnosno sredstva iz fo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ndova EU i međunarodnih fondova.</w:t>
      </w:r>
      <w:r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prijavljeni program ili projekt dobio je __________% od ukupnog proračuna istog projekta </w:t>
      </w:r>
      <w:r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 iznosu _____________________ (navesti iznos financijske </w:t>
      </w:r>
      <w:bookmarkStart w:id="0" w:name="_GoBack"/>
      <w:bookmarkEnd w:id="0"/>
      <w:r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>potpore u kunama) od ______________________ (navesti naziv tijela od kojeg su dobivena financijska sredstva).</w:t>
      </w:r>
    </w:p>
    <w:p w:rsidR="001730C0" w:rsidRDefault="001730C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AB632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ILI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se natjecao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tijela i naziv natječaja gdje je prijavljen program ili projekt)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732222" w:rsidRPr="00732222" w:rsidRDefault="00732222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2F48D5" w:rsidRPr="00732222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2F48D5" w:rsidRPr="002F48D5" w:rsidRDefault="002F48D5" w:rsidP="002F48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F4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F48D5" w:rsidRPr="002F48D5" w:rsidRDefault="002F48D5" w:rsidP="002F48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2F48D5" w:rsidRPr="002F48D5" w:rsidRDefault="002F48D5" w:rsidP="002F48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F48D5" w:rsidRPr="002F48D5" w:rsidRDefault="002F48D5" w:rsidP="002F48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10F29" w:rsidRPr="00732222" w:rsidTr="005E2C19">
        <w:trPr>
          <w:trHeight w:val="466"/>
        </w:trPr>
        <w:tc>
          <w:tcPr>
            <w:tcW w:w="1443" w:type="dxa"/>
          </w:tcPr>
          <w:p w:rsidR="00F10F29" w:rsidRPr="002F48D5" w:rsidRDefault="00F10F29" w:rsidP="00F10F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F10F29" w:rsidRPr="002F48D5" w:rsidRDefault="00F10F29" w:rsidP="00F10F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F10F29" w:rsidRPr="002F48D5" w:rsidRDefault="00F10F29" w:rsidP="00F10F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F10F29" w:rsidRPr="00732222" w:rsidRDefault="00F10F29" w:rsidP="00F10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A1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osobe ovlaštene za zastupanje prijavitelja programa/projekta</w:t>
            </w:r>
          </w:p>
        </w:tc>
      </w:tr>
    </w:tbl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32222" w:rsidRPr="007322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337" w:rsidRDefault="00570337">
      <w:pPr>
        <w:spacing w:after="0" w:line="240" w:lineRule="auto"/>
      </w:pPr>
      <w:r>
        <w:separator/>
      </w:r>
    </w:p>
  </w:endnote>
  <w:endnote w:type="continuationSeparator" w:id="0">
    <w:p w:rsidR="00570337" w:rsidRDefault="0057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337" w:rsidRDefault="00570337">
      <w:pPr>
        <w:spacing w:after="0" w:line="240" w:lineRule="auto"/>
      </w:pPr>
      <w:r>
        <w:separator/>
      </w:r>
    </w:p>
  </w:footnote>
  <w:footnote w:type="continuationSeparator" w:id="0">
    <w:p w:rsidR="00570337" w:rsidRDefault="0057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32222" w:rsidP="00AB6320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>
            <w:rPr>
              <w:b/>
            </w:rPr>
            <w:t xml:space="preserve">brazac </w:t>
          </w:r>
          <w:r w:rsidR="00AB6320">
            <w:rPr>
              <w:b/>
            </w:rPr>
            <w:t>A</w:t>
          </w:r>
          <w:r w:rsidR="002F48D5">
            <w:rPr>
              <w:b/>
            </w:rPr>
            <w:t>2</w:t>
          </w:r>
        </w:p>
      </w:tc>
    </w:tr>
  </w:tbl>
  <w:p w:rsidR="007870BD" w:rsidRPr="007870BD" w:rsidRDefault="00570337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D9"/>
    <w:rsid w:val="001730C0"/>
    <w:rsid w:val="00195779"/>
    <w:rsid w:val="00195BE6"/>
    <w:rsid w:val="001B2D31"/>
    <w:rsid w:val="001B37B3"/>
    <w:rsid w:val="001E217B"/>
    <w:rsid w:val="00206349"/>
    <w:rsid w:val="002F48D5"/>
    <w:rsid w:val="0030021C"/>
    <w:rsid w:val="00327F02"/>
    <w:rsid w:val="003B40E2"/>
    <w:rsid w:val="00433E3A"/>
    <w:rsid w:val="00570337"/>
    <w:rsid w:val="006D1116"/>
    <w:rsid w:val="00732222"/>
    <w:rsid w:val="0080316E"/>
    <w:rsid w:val="00811D4E"/>
    <w:rsid w:val="008450A0"/>
    <w:rsid w:val="00852FB3"/>
    <w:rsid w:val="00884F66"/>
    <w:rsid w:val="00920997"/>
    <w:rsid w:val="00AB6320"/>
    <w:rsid w:val="00CA15F6"/>
    <w:rsid w:val="00D4102E"/>
    <w:rsid w:val="00D46498"/>
    <w:rsid w:val="00D52112"/>
    <w:rsid w:val="00DF0764"/>
    <w:rsid w:val="00E906B4"/>
    <w:rsid w:val="00F037D9"/>
    <w:rsid w:val="00F10F29"/>
    <w:rsid w:val="00F16370"/>
    <w:rsid w:val="00F526CC"/>
    <w:rsid w:val="00F86B96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8B31"/>
  <w15:docId w15:val="{B4ACA4B8-721C-448F-9500-2076C00F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Matko Radić</cp:lastModifiedBy>
  <cp:revision>6</cp:revision>
  <cp:lastPrinted>2017-01-11T13:30:00Z</cp:lastPrinted>
  <dcterms:created xsi:type="dcterms:W3CDTF">2017-02-20T13:01:00Z</dcterms:created>
  <dcterms:modified xsi:type="dcterms:W3CDTF">2018-02-20T09:14:00Z</dcterms:modified>
</cp:coreProperties>
</file>